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0"/>
        <w:gridCol w:w="6628"/>
        <w:gridCol w:w="3035"/>
      </w:tblGrid>
      <w:tr w:rsidR="00C44938" w:rsidRPr="007F358B" w14:paraId="6C27497E" w14:textId="77777777" w:rsidTr="009E6C5B">
        <w:trPr>
          <w:trHeight w:val="857"/>
        </w:trPr>
        <w:tc>
          <w:tcPr>
            <w:tcW w:w="11658" w:type="dxa"/>
            <w:gridSpan w:val="2"/>
            <w:shd w:val="clear" w:color="auto" w:fill="D9D9D9" w:themeFill="background1" w:themeFillShade="D9"/>
          </w:tcPr>
          <w:p w14:paraId="40184067" w14:textId="77777777" w:rsidR="00C44938" w:rsidRPr="00962265" w:rsidRDefault="00C44938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bookmarkStart w:id="0" w:name="_GoBack"/>
            <w:bookmarkEnd w:id="0"/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Verzeichnis von Verarbeitungstätigkeiten</w:t>
            </w:r>
          </w:p>
          <w:p w14:paraId="7D6B78FE" w14:textId="77777777" w:rsidR="00C44938" w:rsidRPr="00962265" w:rsidRDefault="00C44938" w:rsidP="007F358B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Verantwortlicher</w:t>
            </w:r>
            <w:r w:rsid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 xml:space="preserve"> (</w:t>
            </w: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Art</w:t>
            </w:r>
            <w:r w:rsidR="007F358B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.</w:t>
            </w: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 xml:space="preserve"> 30 Abs. 1 DSGVO</w:t>
            </w:r>
            <w:r w:rsid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)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DB6B7" w14:textId="77777777" w:rsidR="00C44938" w:rsidRPr="007624A2" w:rsidRDefault="007624A2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</w:pPr>
            <w:r w:rsidRPr="007624A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>Vorblatt</w:t>
            </w:r>
          </w:p>
        </w:tc>
      </w:tr>
      <w:tr w:rsidR="00C44938" w:rsidRPr="007F358B" w14:paraId="2430189D" w14:textId="77777777" w:rsidTr="009E6C5B">
        <w:trPr>
          <w:trHeight w:val="352"/>
        </w:trPr>
        <w:tc>
          <w:tcPr>
            <w:tcW w:w="11658" w:type="dxa"/>
            <w:gridSpan w:val="2"/>
            <w:tcBorders>
              <w:right w:val="nil"/>
            </w:tcBorders>
          </w:tcPr>
          <w:p w14:paraId="3A3B5DC3" w14:textId="77777777" w:rsidR="00C44938" w:rsidRPr="00432E27" w:rsidRDefault="00C44938" w:rsidP="00286D96">
            <w:pPr>
              <w:spacing w:line="322" w:lineRule="exact"/>
              <w:ind w:right="766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5" w:type="dxa"/>
            <w:tcBorders>
              <w:left w:val="nil"/>
            </w:tcBorders>
          </w:tcPr>
          <w:p w14:paraId="1288C667" w14:textId="77777777" w:rsidR="00C44938" w:rsidRPr="00A47C3A" w:rsidRDefault="00C44938" w:rsidP="00286D96">
            <w:pPr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C44938" w:rsidRPr="007F358B" w14:paraId="14C3BCF6" w14:textId="77777777" w:rsidTr="009E6C5B">
        <w:trPr>
          <w:trHeight w:val="428"/>
        </w:trPr>
        <w:tc>
          <w:tcPr>
            <w:tcW w:w="11658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42D058A" w14:textId="77777777" w:rsidR="00C44938" w:rsidRPr="00962265" w:rsidRDefault="00C44938" w:rsidP="0016442B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Angaben zum Verantwortlichen</w:t>
            </w:r>
          </w:p>
        </w:tc>
        <w:tc>
          <w:tcPr>
            <w:tcW w:w="3035" w:type="dxa"/>
            <w:tcBorders>
              <w:left w:val="nil"/>
            </w:tcBorders>
            <w:shd w:val="clear" w:color="auto" w:fill="D9D9D9" w:themeFill="background1" w:themeFillShade="D9"/>
          </w:tcPr>
          <w:p w14:paraId="2E3A7C6A" w14:textId="77777777" w:rsidR="00C44938" w:rsidRPr="00962265" w:rsidRDefault="00C44938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</w:p>
        </w:tc>
      </w:tr>
      <w:tr w:rsidR="00217916" w:rsidRPr="00DF6000" w14:paraId="0A910E86" w14:textId="77777777" w:rsidTr="00D82E8B">
        <w:trPr>
          <w:trHeight w:val="296"/>
        </w:trPr>
        <w:tc>
          <w:tcPr>
            <w:tcW w:w="5030" w:type="dxa"/>
          </w:tcPr>
          <w:p w14:paraId="3434E3AA" w14:textId="77777777" w:rsidR="00217916" w:rsidRPr="00432E27" w:rsidRDefault="0021791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Name</w:t>
            </w:r>
            <w:r w:rsidR="004B23A2">
              <w:rPr>
                <w:rFonts w:ascii="Arial" w:hAnsi="Arial" w:cs="Arial"/>
                <w:sz w:val="20"/>
                <w:szCs w:val="20"/>
                <w:lang w:val="de-CH"/>
              </w:rPr>
              <w:t xml:space="preserve"> oder Bezeichnung Unternehmen/Institution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907345770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6C0EB05F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Musterverein XY</w:t>
                </w:r>
              </w:p>
            </w:tc>
          </w:sdtContent>
        </w:sdt>
      </w:tr>
      <w:tr w:rsidR="00217916" w:rsidRPr="00DF6000" w14:paraId="33A4D19C" w14:textId="77777777" w:rsidTr="00D82E8B">
        <w:trPr>
          <w:trHeight w:val="319"/>
        </w:trPr>
        <w:tc>
          <w:tcPr>
            <w:tcW w:w="5030" w:type="dxa"/>
          </w:tcPr>
          <w:p w14:paraId="79E6CE44" w14:textId="77777777" w:rsidR="00217916" w:rsidRPr="00432E27" w:rsidRDefault="00217916" w:rsidP="004B23A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Vorname</w:t>
            </w:r>
            <w:r w:rsidR="00761D35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4B23A2">
              <w:rPr>
                <w:rFonts w:ascii="Arial" w:hAnsi="Arial" w:cs="Arial"/>
                <w:sz w:val="20"/>
                <w:szCs w:val="20"/>
                <w:lang w:val="de-CH"/>
              </w:rPr>
              <w:t>(bei natürlichen Personen)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390260590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2684119F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-</w:t>
                </w:r>
              </w:p>
            </w:tc>
          </w:sdtContent>
        </w:sdt>
      </w:tr>
      <w:tr w:rsidR="00217916" w:rsidRPr="00DF6000" w14:paraId="7C563846" w14:textId="77777777" w:rsidTr="009E6C5B">
        <w:trPr>
          <w:trHeight w:val="352"/>
        </w:trPr>
        <w:tc>
          <w:tcPr>
            <w:tcW w:w="5030" w:type="dxa"/>
          </w:tcPr>
          <w:p w14:paraId="550A2723" w14:textId="77777777" w:rsidR="00217916" w:rsidRPr="00432E27" w:rsidRDefault="006646D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91363262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018C3EEA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Musterstrasse 5</w:t>
                </w:r>
              </w:p>
            </w:tc>
          </w:sdtContent>
        </w:sdt>
      </w:tr>
      <w:tr w:rsidR="00217916" w:rsidRPr="00DF6000" w14:paraId="428EFAB4" w14:textId="77777777" w:rsidTr="009E6C5B">
        <w:trPr>
          <w:trHeight w:val="352"/>
        </w:trPr>
        <w:tc>
          <w:tcPr>
            <w:tcW w:w="5030" w:type="dxa"/>
          </w:tcPr>
          <w:p w14:paraId="12B9C826" w14:textId="77777777" w:rsidR="00217916" w:rsidRPr="00432E27" w:rsidRDefault="006646D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PLZ und </w:t>
            </w:r>
            <w:r w:rsidR="00217916" w:rsidRPr="00432E27">
              <w:rPr>
                <w:rFonts w:ascii="Arial" w:hAnsi="Arial" w:cs="Arial"/>
                <w:sz w:val="20"/>
                <w:szCs w:val="20"/>
                <w:lang w:val="de-CH"/>
              </w:rPr>
              <w:t>Ort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16076473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7C401C6A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8C32B7">
                  <w:rPr>
                    <w:rFonts w:ascii="Arial" w:hAnsi="Arial" w:cs="Arial"/>
                    <w:sz w:val="20"/>
                    <w:szCs w:val="20"/>
                    <w:lang w:val="de-CH"/>
                  </w:rPr>
                  <w:t>9490 Vaduz</w:t>
                </w:r>
              </w:p>
            </w:tc>
          </w:sdtContent>
        </w:sdt>
      </w:tr>
      <w:tr w:rsidR="00217916" w:rsidRPr="00DF6000" w14:paraId="1DE10F05" w14:textId="77777777" w:rsidTr="009E6C5B">
        <w:trPr>
          <w:trHeight w:val="352"/>
        </w:trPr>
        <w:tc>
          <w:tcPr>
            <w:tcW w:w="5030" w:type="dxa"/>
          </w:tcPr>
          <w:p w14:paraId="0234B053" w14:textId="77777777" w:rsidR="00217916" w:rsidRPr="00432E27" w:rsidRDefault="0021791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882237927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3A5D06F7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00423 12 345</w:t>
                </w:r>
              </w:p>
            </w:tc>
          </w:sdtContent>
        </w:sdt>
      </w:tr>
      <w:tr w:rsidR="00217916" w:rsidRPr="00DF6000" w14:paraId="7419EB36" w14:textId="77777777" w:rsidTr="009E6C5B">
        <w:trPr>
          <w:trHeight w:val="352"/>
        </w:trPr>
        <w:tc>
          <w:tcPr>
            <w:tcW w:w="5030" w:type="dxa"/>
          </w:tcPr>
          <w:p w14:paraId="5E0A02C3" w14:textId="77777777" w:rsidR="00217916" w:rsidRPr="00432E27" w:rsidRDefault="00761D35" w:rsidP="0016442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930648606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4118EBC6" w14:textId="77777777" w:rsidR="00217916" w:rsidRPr="00432E27" w:rsidRDefault="008C32B7" w:rsidP="008C32B7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info@musterverein.li</w:t>
                </w:r>
              </w:p>
            </w:tc>
          </w:sdtContent>
        </w:sdt>
      </w:tr>
      <w:tr w:rsidR="00217916" w:rsidRPr="00DF6000" w14:paraId="3B6A8CE3" w14:textId="77777777" w:rsidTr="009E6C5B">
        <w:trPr>
          <w:trHeight w:val="367"/>
        </w:trPr>
        <w:tc>
          <w:tcPr>
            <w:tcW w:w="5030" w:type="dxa"/>
          </w:tcPr>
          <w:p w14:paraId="2161601E" w14:textId="77777777" w:rsidR="00217916" w:rsidRPr="00432E27" w:rsidRDefault="00761D3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Webseite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113194348"/>
            <w:placeholder>
              <w:docPart w:val="1A227F809AF14AFD84CE5F643303A736"/>
            </w:placeholder>
          </w:sdtPr>
          <w:sdtEndPr/>
          <w:sdtContent>
            <w:tc>
              <w:tcPr>
                <w:tcW w:w="9663" w:type="dxa"/>
                <w:gridSpan w:val="2"/>
              </w:tcPr>
              <w:p w14:paraId="2FB12F26" w14:textId="77777777" w:rsidR="00217916" w:rsidRPr="00432E27" w:rsidRDefault="008C32B7" w:rsidP="008C32B7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de-CH"/>
                  </w:rPr>
                  <w:t>www.musterverein.li</w:t>
                </w:r>
              </w:p>
            </w:tc>
          </w:sdtContent>
        </w:sdt>
      </w:tr>
    </w:tbl>
    <w:p w14:paraId="01ABB045" w14:textId="77777777" w:rsidR="00217916" w:rsidRDefault="00217916" w:rsidP="00C44938">
      <w:pPr>
        <w:rPr>
          <w:lang w:val="de-CH"/>
        </w:rPr>
      </w:pPr>
    </w:p>
    <w:p w14:paraId="3295E557" w14:textId="77777777" w:rsidR="00217916" w:rsidRDefault="00217916" w:rsidP="00C44938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0"/>
        <w:gridCol w:w="9279"/>
        <w:gridCol w:w="384"/>
      </w:tblGrid>
      <w:tr w:rsidR="00217916" w:rsidRPr="007C5EBD" w14:paraId="617E873A" w14:textId="77777777" w:rsidTr="007F20B3">
        <w:trPr>
          <w:trHeight w:val="480"/>
        </w:trPr>
        <w:tc>
          <w:tcPr>
            <w:tcW w:w="14309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B8BFCC5" w14:textId="77777777" w:rsidR="00217916" w:rsidRPr="00C44938" w:rsidRDefault="00217916" w:rsidP="00C6684C">
            <w:pPr>
              <w:spacing w:before="40" w:after="40"/>
              <w:rPr>
                <w:sz w:val="20"/>
                <w:szCs w:val="20"/>
                <w:lang w:val="de-CH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Angaben zur Person des Datenschutzbeauftragten</w:t>
            </w:r>
            <w:r w:rsidR="00B02CE1" w:rsidRPr="00C6684C">
              <w:rPr>
                <w:rStyle w:val="Funotenzeichen"/>
                <w:rFonts w:ascii="Arial" w:eastAsia="Arial" w:hAnsi="Arial"/>
                <w:color w:val="000000"/>
                <w:sz w:val="28"/>
                <w:lang w:val="de-DE"/>
              </w:rPr>
              <w:footnoteReference w:id="1"/>
            </w:r>
            <w:r w:rsidR="00D92B22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 xml:space="preserve"> - nicht bestellt</w:t>
            </w:r>
          </w:p>
        </w:tc>
        <w:tc>
          <w:tcPr>
            <w:tcW w:w="384" w:type="dxa"/>
            <w:tcBorders>
              <w:left w:val="nil"/>
            </w:tcBorders>
            <w:shd w:val="clear" w:color="auto" w:fill="D9D9D9" w:themeFill="background1" w:themeFillShade="D9"/>
          </w:tcPr>
          <w:p w14:paraId="046CEAF6" w14:textId="77777777" w:rsidR="00217916" w:rsidRPr="00C44938" w:rsidRDefault="00217916" w:rsidP="00286D96">
            <w:pPr>
              <w:spacing w:before="40" w:after="40"/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A50788" w:rsidRPr="00761D35" w14:paraId="49324A64" w14:textId="77777777" w:rsidTr="007F20B3">
        <w:trPr>
          <w:trHeight w:val="411"/>
        </w:trPr>
        <w:tc>
          <w:tcPr>
            <w:tcW w:w="1430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E16AE30" w14:textId="77777777" w:rsidR="00A50788" w:rsidRDefault="000E4ACB" w:rsidP="00C6684C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  <w:lang w:val="de-CH"/>
                </w:rPr>
                <w:id w:val="-5008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E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A50788">
              <w:rPr>
                <w:rFonts w:ascii="Arial" w:hAnsi="Arial" w:cs="Arial"/>
                <w:sz w:val="20"/>
                <w:szCs w:val="20"/>
                <w:lang w:val="de-CH"/>
              </w:rPr>
              <w:t>Intern</w:t>
            </w:r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4247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F4E1A">
                  <w:rPr>
                    <w:rFonts w:ascii="MS Gothic" w:eastAsia="MS Gothic" w:hAnsi="MS Gothic" w:cs="Arial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A50788">
              <w:rPr>
                <w:rFonts w:ascii="Arial" w:hAnsi="Arial" w:cs="Arial"/>
                <w:sz w:val="20"/>
                <w:szCs w:val="20"/>
                <w:lang w:val="de-CH"/>
              </w:rPr>
              <w:t>extern</w:t>
            </w:r>
          </w:p>
        </w:tc>
        <w:tc>
          <w:tcPr>
            <w:tcW w:w="384" w:type="dxa"/>
            <w:tcBorders>
              <w:left w:val="nil"/>
            </w:tcBorders>
            <w:shd w:val="clear" w:color="auto" w:fill="FFFFFF" w:themeFill="background1"/>
          </w:tcPr>
          <w:p w14:paraId="5725336A" w14:textId="77777777" w:rsidR="00A50788" w:rsidRPr="00C44938" w:rsidRDefault="00A50788" w:rsidP="00286D96">
            <w:pPr>
              <w:spacing w:before="40" w:after="40"/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0F68F5" w:rsidRPr="007C5EBD" w14:paraId="6D268765" w14:textId="77777777" w:rsidTr="009E6C5B">
        <w:trPr>
          <w:trHeight w:val="394"/>
        </w:trPr>
        <w:tc>
          <w:tcPr>
            <w:tcW w:w="5030" w:type="dxa"/>
          </w:tcPr>
          <w:p w14:paraId="295CB2D9" w14:textId="77777777" w:rsidR="000F68F5" w:rsidRPr="00217916" w:rsidRDefault="000F68F5" w:rsidP="00A5078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229592289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64460479" w14:textId="77777777"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7C5EBD" w14:paraId="43525A67" w14:textId="77777777" w:rsidTr="009E6C5B">
        <w:trPr>
          <w:trHeight w:val="394"/>
        </w:trPr>
        <w:tc>
          <w:tcPr>
            <w:tcW w:w="5030" w:type="dxa"/>
          </w:tcPr>
          <w:p w14:paraId="7A252E0A" w14:textId="77777777" w:rsidR="000F68F5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Vorname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014382239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7F643BAD" w14:textId="77777777" w:rsidR="000F68F5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7C5EBD" w14:paraId="1F21B549" w14:textId="77777777" w:rsidTr="009E6C5B">
        <w:trPr>
          <w:trHeight w:val="394"/>
        </w:trPr>
        <w:tc>
          <w:tcPr>
            <w:tcW w:w="5030" w:type="dxa"/>
          </w:tcPr>
          <w:p w14:paraId="4962F350" w14:textId="77777777" w:rsidR="000F68F5" w:rsidRPr="00217916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043895485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741D325B" w14:textId="77777777"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7C5EBD" w14:paraId="7B4DBF10" w14:textId="77777777" w:rsidTr="009E6C5B">
        <w:trPr>
          <w:trHeight w:val="394"/>
        </w:trPr>
        <w:tc>
          <w:tcPr>
            <w:tcW w:w="5030" w:type="dxa"/>
          </w:tcPr>
          <w:p w14:paraId="6B347E78" w14:textId="77777777" w:rsidR="000F68F5" w:rsidRPr="00432E27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PLZ und </w:t>
            </w: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Ort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468816826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57E4B056" w14:textId="77777777"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7C5EBD" w14:paraId="29C9F57E" w14:textId="77777777" w:rsidTr="009E6C5B">
        <w:trPr>
          <w:trHeight w:val="394"/>
        </w:trPr>
        <w:tc>
          <w:tcPr>
            <w:tcW w:w="5030" w:type="dxa"/>
          </w:tcPr>
          <w:p w14:paraId="70A7B143" w14:textId="77777777" w:rsidR="000F68F5" w:rsidRPr="00432E27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1751777643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6C483945" w14:textId="77777777"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7C5EBD" w14:paraId="5D3B8D32" w14:textId="77777777" w:rsidTr="009E6C5B">
        <w:trPr>
          <w:trHeight w:val="394"/>
        </w:trPr>
        <w:tc>
          <w:tcPr>
            <w:tcW w:w="5030" w:type="dxa"/>
          </w:tcPr>
          <w:p w14:paraId="43DBAC21" w14:textId="77777777" w:rsidR="000F68F5" w:rsidRPr="00217916" w:rsidRDefault="000F68F5" w:rsidP="00D82E8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966506721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14:paraId="5D674128" w14:textId="77777777"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50A4A60F" w14:textId="77777777" w:rsidR="00AF4E1A" w:rsidRDefault="00AF4E1A">
      <w:pPr>
        <w:rPr>
          <w:lang w:val="de-CH"/>
        </w:rPr>
      </w:pPr>
    </w:p>
    <w:p w14:paraId="578360B2" w14:textId="77777777" w:rsidR="00AF4E1A" w:rsidRDefault="00AF4E1A">
      <w:pPr>
        <w:rPr>
          <w:lang w:val="de-CH"/>
        </w:rPr>
      </w:pPr>
    </w:p>
    <w:p w14:paraId="66215EEF" w14:textId="77777777" w:rsidR="00AF4E1A" w:rsidRDefault="00AF4E1A" w:rsidP="007C5EB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right="-170"/>
        <w:rPr>
          <w:lang w:val="de-CH"/>
        </w:rPr>
      </w:pPr>
      <w:r w:rsidRPr="004B23A2">
        <w:rPr>
          <w:rFonts w:ascii="Arial" w:eastAsia="Arial" w:hAnsi="Arial"/>
          <w:b/>
          <w:color w:val="000000"/>
          <w:sz w:val="28"/>
          <w:lang w:val="de-DE"/>
        </w:rPr>
        <w:t>Verarbeitungstätigkeiten</w:t>
      </w:r>
    </w:p>
    <w:tbl>
      <w:tblPr>
        <w:tblStyle w:val="Tabellenraster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3"/>
        <w:gridCol w:w="1984"/>
        <w:gridCol w:w="1418"/>
        <w:gridCol w:w="1701"/>
        <w:gridCol w:w="1275"/>
        <w:gridCol w:w="1134"/>
        <w:gridCol w:w="1985"/>
        <w:gridCol w:w="1843"/>
        <w:gridCol w:w="1134"/>
      </w:tblGrid>
      <w:tr w:rsidR="007C5EBD" w:rsidRPr="007C5EBD" w14:paraId="22E06FDA" w14:textId="77777777" w:rsidTr="007C5EBD">
        <w:trPr>
          <w:trHeight w:val="1197"/>
        </w:trPr>
        <w:tc>
          <w:tcPr>
            <w:tcW w:w="568" w:type="dxa"/>
            <w:shd w:val="clear" w:color="auto" w:fill="D9D9D9" w:themeFill="background1" w:themeFillShade="D9"/>
          </w:tcPr>
          <w:p w14:paraId="2943E199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Nr.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327E34" w14:textId="77777777" w:rsidR="00D92B22" w:rsidRDefault="00D92B22" w:rsidP="00D92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gemein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28205FA4" w14:textId="019DDBEA" w:rsidR="00D92B22" w:rsidRDefault="00D92B22" w:rsidP="00D92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proofErr w:type="spellEnd"/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Verant</w:t>
            </w:r>
            <w:proofErr w:type="spellEnd"/>
            <w:r w:rsidR="007C5EB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7D01ECBE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wortliche</w:t>
            </w:r>
            <w:proofErr w:type="spellEnd"/>
            <w:r w:rsidRPr="000F68F5">
              <w:rPr>
                <w:rStyle w:val="Funotenzeichen"/>
                <w:rFonts w:ascii="Arial" w:eastAsia="Arial" w:hAnsi="Arial"/>
                <w:color w:val="000000"/>
                <w:sz w:val="20"/>
                <w:szCs w:val="20"/>
                <w:lang w:val="de-DE"/>
              </w:rPr>
              <w:footnoteReference w:id="2"/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E430E1" w14:textId="77777777" w:rsidR="00D92B22" w:rsidRDefault="00D92B22" w:rsidP="00D92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92B22">
              <w:rPr>
                <w:rFonts w:ascii="Arial" w:hAnsi="Arial" w:cs="Arial"/>
                <w:color w:val="000000"/>
                <w:sz w:val="20"/>
                <w:szCs w:val="20"/>
              </w:rPr>
              <w:t>Verarbeitungs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46340B51" w14:textId="77777777" w:rsidR="00D92B22" w:rsidRPr="004B23A2" w:rsidRDefault="00D92B22" w:rsidP="00D92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92B22">
              <w:rPr>
                <w:rFonts w:ascii="Arial" w:hAnsi="Arial" w:cs="Arial"/>
                <w:color w:val="000000"/>
                <w:sz w:val="20"/>
                <w:szCs w:val="20"/>
              </w:rPr>
              <w:t>tätigkei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55A30BA0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Zweck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01D3DC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Kategorien b</w:t>
            </w: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etroffene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Personen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299DDA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ategorien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personenbezo-gener Daten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79982A6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Empfänger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35D499" w14:textId="1A83865A" w:rsidR="00D92B22" w:rsidRPr="004B23A2" w:rsidRDefault="00D92B22" w:rsidP="007C5EB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Übermitt</w:t>
            </w:r>
            <w:r w:rsidR="007C5EBD"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-</w:t>
            </w:r>
            <w:proofErr w:type="spellStart"/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lung</w:t>
            </w:r>
            <w:proofErr w:type="spellEnd"/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 xml:space="preserve"> </w:t>
            </w:r>
            <w:r w:rsidR="007C5EBD"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br/>
            </w:r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in Dritt</w:t>
            </w:r>
            <w:r w:rsid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-</w:t>
            </w:r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staaten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729D78F" w14:textId="77777777" w:rsidR="00D92B22" w:rsidRPr="004B23A2" w:rsidRDefault="00D92B22" w:rsidP="00D92B2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7C5EBD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Löschfrist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3F6B08" w14:textId="77777777" w:rsidR="00D92B22" w:rsidRPr="004B23A2" w:rsidRDefault="00D92B22" w:rsidP="00D92B22">
            <w:pPr>
              <w:pStyle w:val="Pa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Techn. u. organis. </w:t>
            </w:r>
          </w:p>
          <w:p w14:paraId="5AF9E2D4" w14:textId="77777777" w:rsidR="00D92B22" w:rsidRPr="004B23A2" w:rsidRDefault="00D92B22" w:rsidP="00AF4E1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Massnahmen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7FBF73" w14:textId="77777777" w:rsidR="00D92B22" w:rsidRPr="004B23A2" w:rsidRDefault="00D92B22" w:rsidP="00D92B22">
            <w:pPr>
              <w:pStyle w:val="Pa1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der letzten Änderung</w:t>
            </w:r>
          </w:p>
        </w:tc>
      </w:tr>
      <w:tr w:rsidR="007C5EBD" w:rsidRPr="00DF6000" w14:paraId="6BA7D995" w14:textId="77777777" w:rsidTr="007C5EBD">
        <w:trPr>
          <w:trHeight w:val="354"/>
        </w:trPr>
        <w:tc>
          <w:tcPr>
            <w:tcW w:w="568" w:type="dxa"/>
          </w:tcPr>
          <w:p w14:paraId="172FC634" w14:textId="77777777" w:rsidR="00D92B22" w:rsidRPr="00495408" w:rsidRDefault="00D92B22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 w:rsidRPr="00495408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01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46862642"/>
            <w:text/>
          </w:sdtPr>
          <w:sdtEndPr/>
          <w:sdtContent>
            <w:tc>
              <w:tcPr>
                <w:tcW w:w="1134" w:type="dxa"/>
              </w:tcPr>
              <w:p w14:paraId="1ED381B9" w14:textId="3B649CE0" w:rsidR="00D92B22" w:rsidRPr="00495408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895824473"/>
            <w:text/>
          </w:sdtPr>
          <w:sdtEndPr/>
          <w:sdtContent>
            <w:tc>
              <w:tcPr>
                <w:tcW w:w="1843" w:type="dxa"/>
              </w:tcPr>
              <w:p w14:paraId="33245EF7" w14:textId="37AD62CB" w:rsidR="00D92B22" w:rsidRPr="00495408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Lohnabrechnung (</w:t>
                </w: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über</w:t>
                </w:r>
                <w:proofErr w:type="spellEnd"/>
                <w:r>
                  <w:rPr>
                    <w:sz w:val="20"/>
                    <w:szCs w:val="20"/>
                    <w:lang w:val="de-CH" w:eastAsia="de-DE"/>
                  </w:rPr>
                  <w:t xml:space="preserve"> externen Dienstleister)</w:t>
                </w:r>
              </w:p>
            </w:tc>
          </w:sdtContent>
        </w:sdt>
        <w:tc>
          <w:tcPr>
            <w:tcW w:w="1984" w:type="dxa"/>
          </w:tcPr>
          <w:p w14:paraId="155BEB85" w14:textId="77777777" w:rsidR="005E3FBD" w:rsidRPr="005E3FBD" w:rsidRDefault="005E3FBD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 w:rsidRPr="005E3F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 xml:space="preserve">Auszahlung der </w:t>
            </w:r>
            <w:proofErr w:type="spellStart"/>
            <w:r w:rsidRPr="005E3F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Löhne</w:t>
            </w:r>
            <w:proofErr w:type="spellEnd"/>
            <w:r w:rsidRPr="005E3F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/</w:t>
            </w:r>
          </w:p>
          <w:p w14:paraId="0267133B" w14:textId="5E90472E" w:rsidR="00D92B22" w:rsidRPr="005E3FBD" w:rsidRDefault="007C5EBD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Gehälter</w:t>
            </w:r>
            <w:proofErr w:type="spellEnd"/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; Abfuhr Sozial</w:t>
            </w:r>
            <w:r w:rsidR="005E3FBD" w:rsidRPr="005E3F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abgaben u. Steuern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333539072"/>
            <w:text/>
          </w:sdtPr>
          <w:sdtEndPr/>
          <w:sdtContent>
            <w:tc>
              <w:tcPr>
                <w:tcW w:w="1418" w:type="dxa"/>
              </w:tcPr>
              <w:p w14:paraId="47595D9B" w14:textId="369DD3B5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Mitarbeitende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306244631"/>
            <w:text/>
          </w:sdtPr>
          <w:sdtEndPr/>
          <w:sdtContent>
            <w:tc>
              <w:tcPr>
                <w:tcW w:w="1701" w:type="dxa"/>
              </w:tcPr>
              <w:p w14:paraId="709F0E7F" w14:textId="37AD4F0A" w:rsidR="00D92B22" w:rsidRPr="005E3FBD" w:rsidRDefault="007C5EBD" w:rsidP="007C5E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 xml:space="preserve">Name und Adressen der </w:t>
                </w: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Beschäftigten</w:t>
                </w:r>
                <w:proofErr w:type="spellEnd"/>
                <w:r>
                  <w:rPr>
                    <w:sz w:val="20"/>
                    <w:szCs w:val="20"/>
                    <w:lang w:val="de-CH" w:eastAsia="de-DE"/>
                  </w:rPr>
                  <w:t xml:space="preserve"> Kennzahlen zur Steuer/ Sozialabgaben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252018801"/>
            <w:text/>
          </w:sdtPr>
          <w:sdtEndPr/>
          <w:sdtContent>
            <w:tc>
              <w:tcPr>
                <w:tcW w:w="1275" w:type="dxa"/>
              </w:tcPr>
              <w:p w14:paraId="20FC0C5C" w14:textId="00F7090C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Lohnver</w:t>
                </w:r>
                <w:proofErr w:type="spellEnd"/>
                <w:r>
                  <w:rPr>
                    <w:sz w:val="20"/>
                    <w:szCs w:val="20"/>
                    <w:lang w:val="de-CH" w:eastAsia="de-DE"/>
                  </w:rPr>
                  <w:t>-rechnungs-büro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646358466"/>
            <w:text/>
          </w:sdtPr>
          <w:sdtEndPr/>
          <w:sdtContent>
            <w:tc>
              <w:tcPr>
                <w:tcW w:w="1134" w:type="dxa"/>
              </w:tcPr>
              <w:p w14:paraId="0072E065" w14:textId="1A043C5E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307284215"/>
            <w:text/>
          </w:sdtPr>
          <w:sdtEndPr/>
          <w:sdtContent>
            <w:tc>
              <w:tcPr>
                <w:tcW w:w="1985" w:type="dxa"/>
              </w:tcPr>
              <w:p w14:paraId="5217344B" w14:textId="43575F70" w:rsidR="00D92B22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10 Jahre (Gesetzliche Aufbewahrungsfrist)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585107475"/>
            <w:text/>
          </w:sdtPr>
          <w:sdtEndPr/>
          <w:sdtContent>
            <w:tc>
              <w:tcPr>
                <w:tcW w:w="1843" w:type="dxa"/>
              </w:tcPr>
              <w:p w14:paraId="5F3E0487" w14:textId="5FAEF630" w:rsidR="00D92B22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734992232"/>
            <w:text/>
          </w:sdtPr>
          <w:sdtEndPr/>
          <w:sdtContent>
            <w:tc>
              <w:tcPr>
                <w:tcW w:w="1134" w:type="dxa"/>
              </w:tcPr>
              <w:p w14:paraId="694087D5" w14:textId="6DD4B9FE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14.6.2018</w:t>
                </w:r>
              </w:p>
            </w:tc>
          </w:sdtContent>
        </w:sdt>
      </w:tr>
      <w:tr w:rsidR="007C5EBD" w:rsidRPr="005E3FBD" w14:paraId="7464A3C3" w14:textId="77777777" w:rsidTr="007C5EBD">
        <w:trPr>
          <w:trHeight w:val="1304"/>
        </w:trPr>
        <w:tc>
          <w:tcPr>
            <w:tcW w:w="568" w:type="dxa"/>
          </w:tcPr>
          <w:p w14:paraId="215315DA" w14:textId="77777777" w:rsidR="00D92B22" w:rsidRPr="00495408" w:rsidRDefault="00D92B22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 w:rsidRPr="00495408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02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4665464"/>
            <w:text/>
          </w:sdtPr>
          <w:sdtEndPr/>
          <w:sdtContent>
            <w:tc>
              <w:tcPr>
                <w:tcW w:w="1134" w:type="dxa"/>
              </w:tcPr>
              <w:p w14:paraId="0B7A1541" w14:textId="034663BC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tc>
          <w:tcPr>
            <w:tcW w:w="1843" w:type="dxa"/>
          </w:tcPr>
          <w:p w14:paraId="658E15E9" w14:textId="77777777" w:rsidR="00D92B22" w:rsidRPr="005E3FBD" w:rsidRDefault="005E3FBD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 w:rsidRPr="005E3F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Mitglieder-verwaltung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870488932"/>
            <w:text/>
          </w:sdtPr>
          <w:sdtEndPr/>
          <w:sdtContent>
            <w:tc>
              <w:tcPr>
                <w:tcW w:w="1984" w:type="dxa"/>
              </w:tcPr>
              <w:p w14:paraId="16EB676F" w14:textId="5D023C90" w:rsidR="00D92B22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 xml:space="preserve">Verwaltung der </w:t>
                </w: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Vereinstätigkeiten</w:t>
                </w:r>
                <w:proofErr w:type="spellEnd"/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278765553"/>
            <w:text/>
          </w:sdtPr>
          <w:sdtEndPr/>
          <w:sdtContent>
            <w:tc>
              <w:tcPr>
                <w:tcW w:w="1418" w:type="dxa"/>
              </w:tcPr>
              <w:p w14:paraId="5FEBD45B" w14:textId="1EFC3B9B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Mitglieder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050503416"/>
            <w:text/>
          </w:sdtPr>
          <w:sdtEndPr/>
          <w:sdtContent>
            <w:tc>
              <w:tcPr>
                <w:tcW w:w="1701" w:type="dxa"/>
              </w:tcPr>
              <w:p w14:paraId="753E8863" w14:textId="5A6341F6" w:rsidR="00D92B22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Name und Adresse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537696908"/>
            <w:text/>
          </w:sdtPr>
          <w:sdtEndPr/>
          <w:sdtContent>
            <w:tc>
              <w:tcPr>
                <w:tcW w:w="1275" w:type="dxa"/>
              </w:tcPr>
              <w:p w14:paraId="7B033C4A" w14:textId="632CA3B5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533567649"/>
            <w:text/>
          </w:sdtPr>
          <w:sdtEndPr/>
          <w:sdtContent>
            <w:tc>
              <w:tcPr>
                <w:tcW w:w="1134" w:type="dxa"/>
              </w:tcPr>
              <w:p w14:paraId="462CECAD" w14:textId="59A52148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369375032"/>
            <w:text/>
          </w:sdtPr>
          <w:sdtEndPr/>
          <w:sdtContent>
            <w:tc>
              <w:tcPr>
                <w:tcW w:w="1985" w:type="dxa"/>
              </w:tcPr>
              <w:p w14:paraId="115BE907" w14:textId="3B4A0D73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 xml:space="preserve">2 Jahre nach  Beendigung </w:t>
                </w: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derVereinsmitgliedschaft</w:t>
                </w:r>
                <w:proofErr w:type="spellEnd"/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682421865"/>
            <w:text/>
          </w:sdtPr>
          <w:sdtEndPr/>
          <w:sdtContent>
            <w:tc>
              <w:tcPr>
                <w:tcW w:w="1843" w:type="dxa"/>
              </w:tcPr>
              <w:p w14:paraId="0E075EE1" w14:textId="72C57BBB" w:rsidR="00D92B22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092007040"/>
            <w:text/>
          </w:sdtPr>
          <w:sdtEndPr/>
          <w:sdtContent>
            <w:tc>
              <w:tcPr>
                <w:tcW w:w="1134" w:type="dxa"/>
              </w:tcPr>
              <w:p w14:paraId="4BCF8D18" w14:textId="284F735A" w:rsidR="00D92B22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14.6.2018</w:t>
                </w:r>
              </w:p>
            </w:tc>
          </w:sdtContent>
        </w:sdt>
      </w:tr>
      <w:tr w:rsidR="007C5EBD" w:rsidRPr="005E3FBD" w14:paraId="4E4170E0" w14:textId="77777777" w:rsidTr="007C5EBD">
        <w:trPr>
          <w:trHeight w:val="1304"/>
        </w:trPr>
        <w:tc>
          <w:tcPr>
            <w:tcW w:w="568" w:type="dxa"/>
          </w:tcPr>
          <w:p w14:paraId="53EB6C12" w14:textId="77777777" w:rsidR="00D27961" w:rsidRPr="00495408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03</w:t>
            </w:r>
          </w:p>
        </w:tc>
        <w:tc>
          <w:tcPr>
            <w:tcW w:w="1134" w:type="dxa"/>
          </w:tcPr>
          <w:p w14:paraId="099DCEAD" w14:textId="77777777" w:rsidR="00D27961" w:rsidRPr="005E3FBD" w:rsidRDefault="00D27961" w:rsidP="005E3FBD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</w:p>
        </w:tc>
        <w:tc>
          <w:tcPr>
            <w:tcW w:w="1843" w:type="dxa"/>
          </w:tcPr>
          <w:p w14:paraId="060E780D" w14:textId="77777777" w:rsidR="00D27961" w:rsidRPr="005E3FBD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Rechnungsstellung/Verwaltung Mitgliedsbeitrag</w:t>
            </w:r>
          </w:p>
        </w:tc>
        <w:tc>
          <w:tcPr>
            <w:tcW w:w="1984" w:type="dxa"/>
          </w:tcPr>
          <w:p w14:paraId="74203CD9" w14:textId="77777777" w:rsidR="00D27961" w:rsidRPr="005E3FBD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 xml:space="preserve">Verwaltung </w:t>
            </w:r>
            <w:proofErr w:type="spellStart"/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Mitgleiderbeiträge</w:t>
            </w:r>
            <w:proofErr w:type="spellEnd"/>
          </w:p>
        </w:tc>
        <w:tc>
          <w:tcPr>
            <w:tcW w:w="1418" w:type="dxa"/>
          </w:tcPr>
          <w:p w14:paraId="13CB3E88" w14:textId="77777777" w:rsidR="00D27961" w:rsidRPr="005E3FBD" w:rsidRDefault="00D27961" w:rsidP="005E3FBD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1701" w:type="dxa"/>
          </w:tcPr>
          <w:p w14:paraId="772A97E2" w14:textId="77777777" w:rsidR="00D27961" w:rsidRPr="005E3FBD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N</w:t>
            </w:r>
            <w: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  <w:t>a</w:t>
            </w: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me und Adresse, Bankdaten</w:t>
            </w:r>
          </w:p>
        </w:tc>
        <w:tc>
          <w:tcPr>
            <w:tcW w:w="1275" w:type="dxa"/>
          </w:tcPr>
          <w:p w14:paraId="3811A6F2" w14:textId="77777777" w:rsidR="00D27961" w:rsidRPr="005E3FBD" w:rsidRDefault="00D27961" w:rsidP="005E3FBD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Bank</w:t>
            </w:r>
          </w:p>
        </w:tc>
        <w:tc>
          <w:tcPr>
            <w:tcW w:w="1134" w:type="dxa"/>
          </w:tcPr>
          <w:p w14:paraId="183E76D8" w14:textId="77777777" w:rsidR="00D27961" w:rsidRPr="005E3FBD" w:rsidRDefault="00D27961" w:rsidP="005E3FBD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538327249"/>
            <w:text/>
          </w:sdtPr>
          <w:sdtEndPr/>
          <w:sdtContent>
            <w:tc>
              <w:tcPr>
                <w:tcW w:w="1985" w:type="dxa"/>
              </w:tcPr>
              <w:p w14:paraId="2F6209A5" w14:textId="6D8C1FD2" w:rsidR="00D27961" w:rsidRPr="005E3FBD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10 Jahre (Gesetzliche Aufbewahrungsfrist)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585806754"/>
            <w:text/>
          </w:sdtPr>
          <w:sdtEndPr/>
          <w:sdtContent>
            <w:tc>
              <w:tcPr>
                <w:tcW w:w="1843" w:type="dxa"/>
              </w:tcPr>
              <w:p w14:paraId="5F18DC3A" w14:textId="02DD6945" w:rsidR="00D27961" w:rsidRPr="005E3FBD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tc>
          <w:tcPr>
            <w:tcW w:w="1134" w:type="dxa"/>
          </w:tcPr>
          <w:p w14:paraId="57C57C61" w14:textId="77777777" w:rsidR="00D27961" w:rsidRPr="005E3FBD" w:rsidRDefault="00D27961" w:rsidP="005E3FBD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15.6.2018</w:t>
            </w:r>
          </w:p>
        </w:tc>
      </w:tr>
      <w:tr w:rsidR="007C5EBD" w:rsidRPr="00DF6000" w14:paraId="775BFA18" w14:textId="77777777" w:rsidTr="007C5EBD">
        <w:trPr>
          <w:trHeight w:val="354"/>
        </w:trPr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738392599"/>
            <w:text/>
          </w:sdtPr>
          <w:sdtEndPr/>
          <w:sdtContent>
            <w:tc>
              <w:tcPr>
                <w:tcW w:w="568" w:type="dxa"/>
              </w:tcPr>
              <w:p w14:paraId="3F9420D6" w14:textId="57B761CA" w:rsidR="00D92B22" w:rsidRPr="00495408" w:rsidRDefault="007C5EBD" w:rsidP="00D92B22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04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070881998"/>
            <w:text/>
          </w:sdtPr>
          <w:sdtEndPr/>
          <w:sdtContent>
            <w:tc>
              <w:tcPr>
                <w:tcW w:w="1134" w:type="dxa"/>
              </w:tcPr>
              <w:p w14:paraId="30BC74F4" w14:textId="15087F2C" w:rsidR="00D92B22" w:rsidRPr="00495408" w:rsidRDefault="007C5EBD" w:rsidP="005E3FBD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tc>
          <w:tcPr>
            <w:tcW w:w="1843" w:type="dxa"/>
          </w:tcPr>
          <w:p w14:paraId="48DF8BDB" w14:textId="77777777" w:rsidR="00D92B22" w:rsidRPr="00495408" w:rsidRDefault="00495408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Betrieb der Internet</w:t>
            </w:r>
            <w:r w:rsidR="005E3FBD" w:rsidRPr="00495408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 xml:space="preserve">seite 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357629092"/>
            <w:text/>
          </w:sdtPr>
          <w:sdtEndPr/>
          <w:sdtContent>
            <w:tc>
              <w:tcPr>
                <w:tcW w:w="1984" w:type="dxa"/>
              </w:tcPr>
              <w:p w14:paraId="43053AE2" w14:textId="25FA3CDB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Internetauftritt des Vereins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2107387005"/>
            <w:text/>
          </w:sdtPr>
          <w:sdtEndPr/>
          <w:sdtContent>
            <w:tc>
              <w:tcPr>
                <w:tcW w:w="1418" w:type="dxa"/>
              </w:tcPr>
              <w:p w14:paraId="3AB0C047" w14:textId="6C6CE182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Mitglieder,  Besucher der Internetseite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230349435"/>
            <w:text/>
          </w:sdtPr>
          <w:sdtEndPr/>
          <w:sdtContent>
            <w:tc>
              <w:tcPr>
                <w:tcW w:w="1701" w:type="dxa"/>
              </w:tcPr>
              <w:p w14:paraId="29CD24E8" w14:textId="7FCDF76A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IP Adressen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377514323"/>
            <w:text/>
          </w:sdtPr>
          <w:sdtEndPr/>
          <w:sdtContent>
            <w:tc>
              <w:tcPr>
                <w:tcW w:w="1275" w:type="dxa"/>
              </w:tcPr>
              <w:p w14:paraId="3E0DAC34" w14:textId="4E1D586F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264777926"/>
            <w:text/>
          </w:sdtPr>
          <w:sdtEndPr/>
          <w:sdtContent>
            <w:tc>
              <w:tcPr>
                <w:tcW w:w="1134" w:type="dxa"/>
              </w:tcPr>
              <w:p w14:paraId="2D940B27" w14:textId="24B11270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190033545"/>
            <w:text/>
          </w:sdtPr>
          <w:sdtEndPr/>
          <w:sdtContent>
            <w:tc>
              <w:tcPr>
                <w:tcW w:w="1985" w:type="dxa"/>
              </w:tcPr>
              <w:p w14:paraId="237C9CDA" w14:textId="2EC3A03A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 xml:space="preserve">IP Adresse nach 30 Tagen 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964266244"/>
            <w:text/>
          </w:sdtPr>
          <w:sdtEndPr/>
          <w:sdtContent>
            <w:tc>
              <w:tcPr>
                <w:tcW w:w="1843" w:type="dxa"/>
              </w:tcPr>
              <w:p w14:paraId="7E9A2E2F" w14:textId="3B8A12FF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836844064"/>
            <w:text/>
          </w:sdtPr>
          <w:sdtEndPr/>
          <w:sdtContent>
            <w:tc>
              <w:tcPr>
                <w:tcW w:w="1134" w:type="dxa"/>
              </w:tcPr>
              <w:p w14:paraId="7BEABCDA" w14:textId="6F16F755" w:rsidR="00D92B22" w:rsidRPr="00495408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10.6.2018</w:t>
                </w:r>
              </w:p>
            </w:tc>
          </w:sdtContent>
        </w:sdt>
      </w:tr>
      <w:tr w:rsidR="007C5EBD" w:rsidRPr="00DF6000" w14:paraId="794ACE10" w14:textId="77777777" w:rsidTr="007C5EBD">
        <w:trPr>
          <w:trHeight w:val="265"/>
        </w:trPr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2094229249"/>
            <w:text/>
          </w:sdtPr>
          <w:sdtEndPr/>
          <w:sdtContent>
            <w:tc>
              <w:tcPr>
                <w:tcW w:w="568" w:type="dxa"/>
              </w:tcPr>
              <w:p w14:paraId="1E965126" w14:textId="4DE8476E" w:rsidR="00D92B22" w:rsidRPr="00D27961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05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719362937"/>
            <w:text/>
          </w:sdtPr>
          <w:sdtEndPr/>
          <w:sdtContent>
            <w:tc>
              <w:tcPr>
                <w:tcW w:w="1134" w:type="dxa"/>
              </w:tcPr>
              <w:p w14:paraId="07B3DDF9" w14:textId="52565E98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tc>
          <w:tcPr>
            <w:tcW w:w="1843" w:type="dxa"/>
          </w:tcPr>
          <w:p w14:paraId="1A5751A8" w14:textId="77777777" w:rsidR="00D92B22" w:rsidRPr="00D27961" w:rsidRDefault="00495408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 w:rsidRPr="00D27961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Veröffentlichung Fotos auf Internetseite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89063332"/>
            <w:text/>
          </w:sdtPr>
          <w:sdtEndPr/>
          <w:sdtContent>
            <w:tc>
              <w:tcPr>
                <w:tcW w:w="1984" w:type="dxa"/>
              </w:tcPr>
              <w:p w14:paraId="22E4565A" w14:textId="457D42FE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Internetauftritt des Vereins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632053602"/>
            <w:text/>
          </w:sdtPr>
          <w:sdtEndPr/>
          <w:sdtContent>
            <w:tc>
              <w:tcPr>
                <w:tcW w:w="1418" w:type="dxa"/>
              </w:tcPr>
              <w:p w14:paraId="2CD176A4" w14:textId="779FC972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Mitglieder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486944659"/>
            <w:text/>
          </w:sdtPr>
          <w:sdtEndPr/>
          <w:sdtContent>
            <w:tc>
              <w:tcPr>
                <w:tcW w:w="1701" w:type="dxa"/>
              </w:tcPr>
              <w:p w14:paraId="7AC1310A" w14:textId="470DFCDF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Fotos von Vereinstätigkeiten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084577057"/>
            <w:text/>
          </w:sdtPr>
          <w:sdtEndPr/>
          <w:sdtContent>
            <w:tc>
              <w:tcPr>
                <w:tcW w:w="1275" w:type="dxa"/>
              </w:tcPr>
              <w:p w14:paraId="60834710" w14:textId="46A08B0B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856167923"/>
            <w:text/>
          </w:sdtPr>
          <w:sdtEndPr/>
          <w:sdtContent>
            <w:tc>
              <w:tcPr>
                <w:tcW w:w="1134" w:type="dxa"/>
              </w:tcPr>
              <w:p w14:paraId="274A2986" w14:textId="7AEE15C7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-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744911673"/>
            <w:text/>
          </w:sdtPr>
          <w:sdtEndPr/>
          <w:sdtContent>
            <w:tc>
              <w:tcPr>
                <w:tcW w:w="1985" w:type="dxa"/>
              </w:tcPr>
              <w:p w14:paraId="6327C50E" w14:textId="085817AE" w:rsidR="00D92B22" w:rsidRPr="00D27961" w:rsidRDefault="007C5EBD" w:rsidP="00495408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Bei Widerruf der Einwilligung umgehend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69742770"/>
            <w:text/>
          </w:sdtPr>
          <w:sdtEndPr/>
          <w:sdtContent>
            <w:tc>
              <w:tcPr>
                <w:tcW w:w="1843" w:type="dxa"/>
              </w:tcPr>
              <w:p w14:paraId="07BF9FF4" w14:textId="26E45629" w:rsidR="00D92B22" w:rsidRPr="00D27961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1248844859"/>
            <w:text/>
          </w:sdtPr>
          <w:sdtEndPr/>
          <w:sdtContent>
            <w:tc>
              <w:tcPr>
                <w:tcW w:w="1134" w:type="dxa"/>
              </w:tcPr>
              <w:p w14:paraId="5D67FC66" w14:textId="2119F5AD" w:rsidR="00D92B22" w:rsidRPr="00D27961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15.6.2018</w:t>
                </w:r>
              </w:p>
            </w:tc>
          </w:sdtContent>
        </w:sdt>
      </w:tr>
      <w:tr w:rsidR="007C5EBD" w:rsidRPr="00DF6000" w14:paraId="441C3DDC" w14:textId="77777777" w:rsidTr="007C5EBD">
        <w:trPr>
          <w:trHeight w:val="265"/>
        </w:trPr>
        <w:tc>
          <w:tcPr>
            <w:tcW w:w="568" w:type="dxa"/>
          </w:tcPr>
          <w:p w14:paraId="45D02310" w14:textId="77777777" w:rsidR="00D27961" w:rsidRP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06</w:t>
            </w:r>
          </w:p>
        </w:tc>
        <w:tc>
          <w:tcPr>
            <w:tcW w:w="1134" w:type="dxa"/>
          </w:tcPr>
          <w:p w14:paraId="5CDE0257" w14:textId="200A555C" w:rsidR="00D27961" w:rsidRP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ja, Dach</w:t>
            </w:r>
            <w:r w:rsidR="007C5EBD"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verband</w:t>
            </w:r>
          </w:p>
        </w:tc>
        <w:tc>
          <w:tcPr>
            <w:tcW w:w="1843" w:type="dxa"/>
          </w:tcPr>
          <w:p w14:paraId="4C0CA22A" w14:textId="77777777" w:rsidR="00D27961" w:rsidRPr="00D27961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Teilnahme Veranstaltungen</w:t>
            </w:r>
          </w:p>
        </w:tc>
        <w:tc>
          <w:tcPr>
            <w:tcW w:w="1984" w:type="dxa"/>
          </w:tcPr>
          <w:p w14:paraId="1BB607F1" w14:textId="77777777" w:rsidR="00D27961" w:rsidRPr="00D27961" w:rsidRDefault="00D27961" w:rsidP="00D27961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Meldung der T</w:t>
            </w:r>
            <w: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  <w:t>e</w:t>
            </w: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 xml:space="preserve">ilnahme von Sportlern an Wettkämpfen </w:t>
            </w:r>
          </w:p>
        </w:tc>
        <w:tc>
          <w:tcPr>
            <w:tcW w:w="1418" w:type="dxa"/>
          </w:tcPr>
          <w:p w14:paraId="315B647F" w14:textId="77777777" w:rsidR="00D27961" w:rsidRP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1701" w:type="dxa"/>
          </w:tcPr>
          <w:p w14:paraId="1A2B1B9B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Name, Gesundheitsdaten,</w:t>
            </w:r>
          </w:p>
          <w:p w14:paraId="02CEB705" w14:textId="77777777" w:rsidR="00D27961" w:rsidRP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Ergebnisse bei Wettkämpfen</w:t>
            </w:r>
          </w:p>
        </w:tc>
        <w:tc>
          <w:tcPr>
            <w:tcW w:w="1275" w:type="dxa"/>
          </w:tcPr>
          <w:p w14:paraId="4F4FE6A6" w14:textId="77777777" w:rsidR="00D27961" w:rsidRPr="007C5EBD" w:rsidRDefault="00D27961" w:rsidP="00495408">
            <w:pPr>
              <w:rPr>
                <w:rFonts w:ascii="Segoe UI Semibold,Bold" w:hAnsi="Segoe UI Semibold,Bold" w:hint="eastAsia"/>
                <w:sz w:val="18"/>
                <w:szCs w:val="18"/>
                <w:lang w:val="de-AT" w:eastAsia="de-DE"/>
              </w:rPr>
            </w:pPr>
            <w:r w:rsidRPr="007C5EBD">
              <w:rPr>
                <w:rFonts w:ascii="Segoe UI Semibold,Bold" w:hAnsi="Segoe UI Semibold,Bold"/>
                <w:sz w:val="18"/>
                <w:szCs w:val="18"/>
                <w:lang w:val="de-AT" w:eastAsia="de-DE"/>
              </w:rPr>
              <w:t>Dachverband</w:t>
            </w:r>
          </w:p>
        </w:tc>
        <w:tc>
          <w:tcPr>
            <w:tcW w:w="1134" w:type="dxa"/>
          </w:tcPr>
          <w:p w14:paraId="4750521D" w14:textId="77777777" w:rsidR="00D27961" w:rsidRP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ja (innerhalb EU)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485311517"/>
            <w:text/>
          </w:sdtPr>
          <w:sdtEndPr/>
          <w:sdtContent>
            <w:tc>
              <w:tcPr>
                <w:tcW w:w="1985" w:type="dxa"/>
              </w:tcPr>
              <w:p w14:paraId="73C2FEAD" w14:textId="6F7744F4" w:rsidR="00D27961" w:rsidRPr="00D27961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 xml:space="preserve">2 Jahre nach  Beendigung </w:t>
                </w:r>
                <w:proofErr w:type="spellStart"/>
                <w:r>
                  <w:rPr>
                    <w:sz w:val="20"/>
                    <w:szCs w:val="20"/>
                    <w:lang w:val="de-CH" w:eastAsia="de-DE"/>
                  </w:rPr>
                  <w:t>derVereinsmitgliedschaft</w:t>
                </w:r>
                <w:proofErr w:type="spellEnd"/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555238919"/>
            <w:text/>
          </w:sdtPr>
          <w:sdtEndPr/>
          <w:sdtContent>
            <w:tc>
              <w:tcPr>
                <w:tcW w:w="1843" w:type="dxa"/>
              </w:tcPr>
              <w:p w14:paraId="1AB133CD" w14:textId="6C14609E" w:rsidR="00D27961" w:rsidRPr="00D27961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tc>
          <w:tcPr>
            <w:tcW w:w="1134" w:type="dxa"/>
          </w:tcPr>
          <w:p w14:paraId="1B1D0A2E" w14:textId="77777777" w:rsidR="00D27961" w:rsidRPr="00D27961" w:rsidRDefault="00D27961" w:rsidP="00D27961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13.6.2018</w:t>
            </w:r>
          </w:p>
        </w:tc>
      </w:tr>
      <w:tr w:rsidR="007C5EBD" w:rsidRPr="00DF6000" w14:paraId="00BB87DA" w14:textId="77777777" w:rsidTr="007C5EBD">
        <w:trPr>
          <w:trHeight w:val="265"/>
        </w:trPr>
        <w:tc>
          <w:tcPr>
            <w:tcW w:w="568" w:type="dxa"/>
          </w:tcPr>
          <w:p w14:paraId="0A7DEEC7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07</w:t>
            </w:r>
          </w:p>
        </w:tc>
        <w:tc>
          <w:tcPr>
            <w:tcW w:w="1134" w:type="dxa"/>
          </w:tcPr>
          <w:p w14:paraId="1C3DF135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</w:p>
        </w:tc>
        <w:tc>
          <w:tcPr>
            <w:tcW w:w="1843" w:type="dxa"/>
          </w:tcPr>
          <w:p w14:paraId="0F5B387A" w14:textId="77777777" w:rsidR="00D27961" w:rsidRDefault="00D27961" w:rsidP="00D92B22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Newsletter</w:t>
            </w:r>
          </w:p>
        </w:tc>
        <w:tc>
          <w:tcPr>
            <w:tcW w:w="1984" w:type="dxa"/>
          </w:tcPr>
          <w:p w14:paraId="399258F8" w14:textId="77777777" w:rsidR="00D27961" w:rsidRDefault="00D27961" w:rsidP="00D27961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Versand von Newsletter über E-Mail</w:t>
            </w:r>
          </w:p>
        </w:tc>
        <w:tc>
          <w:tcPr>
            <w:tcW w:w="1418" w:type="dxa"/>
          </w:tcPr>
          <w:p w14:paraId="3E6BE1DC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Mitglieder, Förderer, interessierte Personen (Abonnenten)</w:t>
            </w:r>
          </w:p>
        </w:tc>
        <w:tc>
          <w:tcPr>
            <w:tcW w:w="1701" w:type="dxa"/>
          </w:tcPr>
          <w:p w14:paraId="4BC47E80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E-Mail-Adressen</w:t>
            </w:r>
          </w:p>
        </w:tc>
        <w:tc>
          <w:tcPr>
            <w:tcW w:w="1275" w:type="dxa"/>
          </w:tcPr>
          <w:p w14:paraId="4C35DC93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</w:p>
        </w:tc>
        <w:tc>
          <w:tcPr>
            <w:tcW w:w="1134" w:type="dxa"/>
          </w:tcPr>
          <w:p w14:paraId="495BD8B5" w14:textId="77777777" w:rsidR="00D27961" w:rsidRDefault="00D27961" w:rsidP="00495408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-</w:t>
            </w:r>
          </w:p>
        </w:tc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958763243"/>
            <w:text/>
          </w:sdtPr>
          <w:sdtEndPr/>
          <w:sdtContent>
            <w:tc>
              <w:tcPr>
                <w:tcW w:w="1985" w:type="dxa"/>
              </w:tcPr>
              <w:p w14:paraId="63956168" w14:textId="6AECBD68" w:rsidR="00D27961" w:rsidRPr="005E3FBD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Bei Widerruf der Einwilligung umgehend</w:t>
                </w:r>
              </w:p>
            </w:tc>
          </w:sdtContent>
        </w:sdt>
        <w:sdt>
          <w:sdtPr>
            <w:rPr>
              <w:rFonts w:ascii="Segoe UI Semibold,Bold" w:hAnsi="Segoe UI Semibold,Bold"/>
              <w:sz w:val="20"/>
              <w:szCs w:val="20"/>
              <w:lang w:val="de-AT" w:eastAsia="de-DE"/>
            </w:rPr>
            <w:id w:val="-1387331532"/>
            <w:text/>
          </w:sdtPr>
          <w:sdtEndPr/>
          <w:sdtContent>
            <w:tc>
              <w:tcPr>
                <w:tcW w:w="1843" w:type="dxa"/>
              </w:tcPr>
              <w:p w14:paraId="74C6C1D2" w14:textId="4826546E" w:rsidR="00D27961" w:rsidRPr="005E3FBD" w:rsidRDefault="007C5EBD" w:rsidP="00D27961">
                <w:pPr>
                  <w:rPr>
                    <w:rFonts w:ascii="Segoe UI Semibold,Bold" w:hAnsi="Segoe UI Semibold,Bold" w:hint="eastAsia"/>
                    <w:sz w:val="20"/>
                    <w:szCs w:val="20"/>
                    <w:lang w:val="de-AT" w:eastAsia="de-DE"/>
                  </w:rPr>
                </w:pPr>
                <w:r>
                  <w:rPr>
                    <w:sz w:val="20"/>
                    <w:szCs w:val="20"/>
                    <w:lang w:val="de-CH" w:eastAsia="de-DE"/>
                  </w:rPr>
                  <w:t>Siehe IT-Sicherheitskonzept</w:t>
                </w:r>
              </w:p>
            </w:tc>
          </w:sdtContent>
        </w:sdt>
        <w:tc>
          <w:tcPr>
            <w:tcW w:w="1134" w:type="dxa"/>
          </w:tcPr>
          <w:p w14:paraId="08069CD7" w14:textId="77777777" w:rsidR="00D27961" w:rsidRDefault="00306822" w:rsidP="00D27961">
            <w:pPr>
              <w:rPr>
                <w:rFonts w:ascii="Segoe UI Semibold,Bold" w:hAnsi="Segoe UI Semibold,Bold" w:hint="eastAsia"/>
                <w:sz w:val="20"/>
                <w:szCs w:val="20"/>
                <w:lang w:val="de-AT" w:eastAsia="de-DE"/>
              </w:rPr>
            </w:pPr>
            <w:r>
              <w:rPr>
                <w:rFonts w:ascii="Segoe UI Semibold,Bold" w:hAnsi="Segoe UI Semibold,Bold"/>
                <w:sz w:val="20"/>
                <w:szCs w:val="20"/>
                <w:lang w:val="de-AT" w:eastAsia="de-DE"/>
              </w:rPr>
              <w:t>11.6.2018</w:t>
            </w:r>
          </w:p>
        </w:tc>
      </w:tr>
    </w:tbl>
    <w:p w14:paraId="35575BF6" w14:textId="77777777" w:rsidR="00EB089C" w:rsidRDefault="00EB089C">
      <w:pPr>
        <w:rPr>
          <w:lang w:val="de-CH"/>
        </w:rPr>
      </w:pPr>
    </w:p>
    <w:p w14:paraId="736FB4D2" w14:textId="0C5192A2" w:rsidR="00EB089C" w:rsidRPr="00EB089C" w:rsidRDefault="00EB089C">
      <w:pPr>
        <w:rPr>
          <w:rFonts w:ascii="Arial" w:hAnsi="Arial" w:cs="Arial"/>
          <w:lang w:val="de-CH"/>
        </w:rPr>
      </w:pPr>
      <w:r w:rsidRPr="00EB089C">
        <w:rPr>
          <w:rFonts w:ascii="Arial" w:hAnsi="Arial" w:cs="Arial"/>
          <w:lang w:val="de-CH"/>
        </w:rPr>
        <w:lastRenderedPageBreak/>
        <w:t xml:space="preserve">Datum: </w:t>
      </w:r>
      <w:r w:rsidRPr="00EB089C">
        <w:rPr>
          <w:rFonts w:ascii="Arial" w:hAnsi="Arial" w:cs="Arial"/>
          <w:lang w:val="de-CH"/>
        </w:rPr>
        <w:tab/>
      </w:r>
      <w:r w:rsidRPr="00EB089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834139810"/>
          <w:placeholder>
            <w:docPart w:val="1A227F809AF14AFD84CE5F643303A736"/>
          </w:placeholder>
          <w:text/>
        </w:sdtPr>
        <w:sdtEndPr/>
        <w:sdtContent>
          <w:r w:rsidR="007C5EBD">
            <w:rPr>
              <w:rFonts w:ascii="Arial" w:hAnsi="Arial" w:cs="Arial"/>
              <w:lang w:val="de-CH"/>
            </w:rPr>
            <w:t>18. Juni 2018</w:t>
          </w:r>
        </w:sdtContent>
      </w:sdt>
    </w:p>
    <w:p w14:paraId="1F78DA6F" w14:textId="77777777" w:rsidR="00EB089C" w:rsidRDefault="00EB089C">
      <w:pPr>
        <w:rPr>
          <w:rFonts w:ascii="Arial" w:hAnsi="Arial" w:cs="Arial"/>
          <w:lang w:val="de-CH"/>
        </w:rPr>
      </w:pPr>
    </w:p>
    <w:p w14:paraId="7A609309" w14:textId="77777777" w:rsidR="00EB089C" w:rsidRPr="00EB089C" w:rsidRDefault="00EB089C">
      <w:pPr>
        <w:rPr>
          <w:rFonts w:ascii="Arial" w:hAnsi="Arial" w:cs="Arial"/>
          <w:lang w:val="de-CH"/>
        </w:rPr>
      </w:pPr>
    </w:p>
    <w:p w14:paraId="65F5C1BE" w14:textId="1A9B7286" w:rsidR="00EB089C" w:rsidRPr="00EB089C" w:rsidRDefault="00EB089C">
      <w:pPr>
        <w:rPr>
          <w:rFonts w:ascii="Arial" w:hAnsi="Arial" w:cs="Arial"/>
          <w:lang w:val="de-CH"/>
        </w:rPr>
      </w:pPr>
      <w:r w:rsidRPr="00EB089C">
        <w:rPr>
          <w:rFonts w:ascii="Arial" w:hAnsi="Arial" w:cs="Arial"/>
          <w:lang w:val="de-CH"/>
        </w:rPr>
        <w:t xml:space="preserve">Verantwortlicher: </w:t>
      </w:r>
      <w:r w:rsidRPr="00EB089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2105106466"/>
          <w:placeholder>
            <w:docPart w:val="1A227F809AF14AFD84CE5F643303A736"/>
          </w:placeholder>
          <w:text/>
        </w:sdtPr>
        <w:sdtEndPr/>
        <w:sdtContent>
          <w:r w:rsidR="007C5EBD">
            <w:rPr>
              <w:rFonts w:ascii="Arial" w:hAnsi="Arial" w:cs="Arial"/>
              <w:lang w:val="de-CH"/>
            </w:rPr>
            <w:t xml:space="preserve">Max Mustermann, Obmann Musterverein </w:t>
          </w:r>
        </w:sdtContent>
      </w:sdt>
    </w:p>
    <w:p w14:paraId="2016916F" w14:textId="77777777" w:rsidR="00EB089C" w:rsidRDefault="00EB089C">
      <w:pPr>
        <w:rPr>
          <w:rFonts w:ascii="Arial" w:hAnsi="Arial" w:cs="Arial"/>
          <w:lang w:val="de-CH"/>
        </w:rPr>
      </w:pPr>
    </w:p>
    <w:p w14:paraId="1CD60905" w14:textId="77777777" w:rsidR="00EB089C" w:rsidRPr="00EB089C" w:rsidRDefault="00EB089C">
      <w:pPr>
        <w:rPr>
          <w:rFonts w:ascii="Arial" w:hAnsi="Arial" w:cs="Arial"/>
          <w:lang w:val="de-CH"/>
        </w:rPr>
      </w:pPr>
    </w:p>
    <w:p w14:paraId="5A24D969" w14:textId="77777777" w:rsidR="00EB089C" w:rsidRPr="00306822" w:rsidRDefault="00EB089C">
      <w:pPr>
        <w:rPr>
          <w:rFonts w:ascii="Snell Roundhand" w:hAnsi="Snell Roundhand"/>
          <w:sz w:val="32"/>
          <w:szCs w:val="32"/>
          <w:lang w:val="de-CH"/>
        </w:rPr>
      </w:pPr>
      <w:r w:rsidRPr="00EB089C">
        <w:rPr>
          <w:rFonts w:ascii="Arial" w:hAnsi="Arial" w:cs="Arial"/>
          <w:lang w:val="de-CH"/>
        </w:rPr>
        <w:t>Unterschrift:</w:t>
      </w:r>
      <w:r w:rsidRPr="00EB089C">
        <w:rPr>
          <w:rFonts w:ascii="Arial" w:hAnsi="Arial" w:cs="Arial"/>
          <w:lang w:val="de-CH"/>
        </w:rPr>
        <w:tab/>
      </w:r>
      <w:r w:rsidRPr="00EB089C">
        <w:rPr>
          <w:rFonts w:ascii="Arial" w:hAnsi="Arial" w:cs="Arial"/>
          <w:lang w:val="de-CH"/>
        </w:rPr>
        <w:tab/>
      </w:r>
      <w:r w:rsidR="00306822" w:rsidRPr="00306822">
        <w:rPr>
          <w:rFonts w:ascii="Snell Roundhand" w:hAnsi="Snell Roundhand" w:cs="Arial"/>
          <w:sz w:val="32"/>
          <w:szCs w:val="32"/>
          <w:lang w:val="de-CH"/>
        </w:rPr>
        <w:t>Max Mustermann</w:t>
      </w:r>
    </w:p>
    <w:p w14:paraId="52B56DC1" w14:textId="77777777" w:rsidR="00EB089C" w:rsidRPr="00EB089C" w:rsidRDefault="00EB089C">
      <w:pPr>
        <w:rPr>
          <w:lang w:val="de-CH"/>
        </w:rPr>
      </w:pPr>
    </w:p>
    <w:sectPr w:rsidR="00EB089C" w:rsidRPr="00EB089C" w:rsidSect="007C5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964" w:right="1247" w:bottom="1106" w:left="737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C3A2" w14:textId="77777777" w:rsidR="004573DB" w:rsidRDefault="004573DB" w:rsidP="00C44938">
      <w:r>
        <w:separator/>
      </w:r>
    </w:p>
  </w:endnote>
  <w:endnote w:type="continuationSeparator" w:id="0">
    <w:p w14:paraId="205FA85F" w14:textId="77777777" w:rsidR="004573DB" w:rsidRDefault="004573DB" w:rsidP="00C4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4s Bold">
    <w:altName w:val="TheSans C4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,Bold">
    <w:altName w:val="Times New Roman"/>
    <w:panose1 w:val="00000000000000000000"/>
    <w:charset w:val="00"/>
    <w:family w:val="roman"/>
    <w:notTrueType/>
    <w:pitch w:val="default"/>
  </w:font>
  <w:font w:name="Snell Roundhand">
    <w:altName w:val="Droid Serif"/>
    <w:charset w:val="00"/>
    <w:family w:val="auto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05377" w14:textId="77777777" w:rsidR="000E4ACB" w:rsidRDefault="000E4AC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54673"/>
      <w:docPartObj>
        <w:docPartGallery w:val="Page Numbers (Bottom of Page)"/>
        <w:docPartUnique/>
      </w:docPartObj>
    </w:sdtPr>
    <w:sdtEndPr/>
    <w:sdtContent>
      <w:p w14:paraId="2C0B8EA5" w14:textId="77777777" w:rsidR="00434191" w:rsidRDefault="00434191" w:rsidP="00432E27">
        <w:pPr>
          <w:pStyle w:val="Fuzeile"/>
          <w:jc w:val="right"/>
        </w:pPr>
        <w:r w:rsidRPr="00432E27">
          <w:rPr>
            <w:rFonts w:ascii="Arial" w:hAnsi="Arial" w:cs="Arial"/>
            <w:sz w:val="16"/>
            <w:szCs w:val="16"/>
          </w:rPr>
          <w:fldChar w:fldCharType="begin"/>
        </w:r>
        <w:r w:rsidRPr="00432E27">
          <w:rPr>
            <w:rFonts w:ascii="Arial" w:hAnsi="Arial" w:cs="Arial"/>
            <w:sz w:val="16"/>
            <w:szCs w:val="16"/>
          </w:rPr>
          <w:instrText>PAGE   \* MERGEFORMAT</w:instrText>
        </w:r>
        <w:r w:rsidRPr="00432E27">
          <w:rPr>
            <w:rFonts w:ascii="Arial" w:hAnsi="Arial" w:cs="Arial"/>
            <w:sz w:val="16"/>
            <w:szCs w:val="16"/>
          </w:rPr>
          <w:fldChar w:fldCharType="separate"/>
        </w:r>
        <w:r w:rsidR="000E4ACB" w:rsidRPr="000E4ACB">
          <w:rPr>
            <w:rFonts w:ascii="Arial" w:hAnsi="Arial" w:cs="Arial"/>
            <w:noProof/>
            <w:sz w:val="16"/>
            <w:szCs w:val="16"/>
            <w:lang w:val="de-DE"/>
          </w:rPr>
          <w:t>3</w:t>
        </w:r>
        <w:r w:rsidRPr="00432E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26C0FA1" w14:textId="77777777" w:rsidR="00434191" w:rsidRDefault="00434191" w:rsidP="00286D9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0EF62" w14:textId="77777777" w:rsidR="000E4ACB" w:rsidRDefault="000E4A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2D6E9" w14:textId="77777777" w:rsidR="004573DB" w:rsidRDefault="004573DB" w:rsidP="00C44938">
      <w:r>
        <w:separator/>
      </w:r>
    </w:p>
  </w:footnote>
  <w:footnote w:type="continuationSeparator" w:id="0">
    <w:p w14:paraId="21B6BAB3" w14:textId="77777777" w:rsidR="004573DB" w:rsidRDefault="004573DB" w:rsidP="00C44938">
      <w:r>
        <w:continuationSeparator/>
      </w:r>
    </w:p>
  </w:footnote>
  <w:footnote w:id="1">
    <w:p w14:paraId="63F3A6DF" w14:textId="77777777" w:rsidR="00434191" w:rsidRPr="00B02CE1" w:rsidRDefault="00434191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16442B">
        <w:rPr>
          <w:lang w:val="de-CH"/>
        </w:rPr>
        <w:t xml:space="preserve"> </w:t>
      </w:r>
      <w:r w:rsidRPr="00B02CE1">
        <w:rPr>
          <w:rFonts w:ascii="Arial" w:hAnsi="Arial" w:cs="Arial"/>
          <w:sz w:val="16"/>
          <w:szCs w:val="16"/>
          <w:lang w:val="de-CH"/>
        </w:rPr>
        <w:t>Sofern gemäss Art. 37 DSGVO benannt.</w:t>
      </w:r>
      <w:r>
        <w:rPr>
          <w:lang w:val="de-CH"/>
        </w:rPr>
        <w:t xml:space="preserve"> </w:t>
      </w:r>
    </w:p>
  </w:footnote>
  <w:footnote w:id="2">
    <w:p w14:paraId="155594A7" w14:textId="77777777" w:rsidR="00434191" w:rsidRPr="00761D35" w:rsidRDefault="00434191" w:rsidP="00E80D06">
      <w:pPr>
        <w:pStyle w:val="Funotentext"/>
        <w:rPr>
          <w:lang w:val="de-CH"/>
        </w:rPr>
      </w:pPr>
      <w:r w:rsidRPr="00761D35">
        <w:rPr>
          <w:rStyle w:val="Funotenzeichen"/>
          <w:rFonts w:ascii="Arial" w:hAnsi="Arial" w:cs="Arial"/>
          <w:sz w:val="16"/>
          <w:szCs w:val="16"/>
        </w:rPr>
        <w:footnoteRef/>
      </w:r>
      <w:r w:rsidRPr="00761D3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Art. 26 DS</w:t>
      </w:r>
      <w:r w:rsidRPr="00761D35">
        <w:rPr>
          <w:rFonts w:ascii="Arial" w:hAnsi="Arial" w:cs="Arial"/>
          <w:sz w:val="16"/>
          <w:szCs w:val="16"/>
          <w:lang w:val="de-CH"/>
        </w:rPr>
        <w:t>GVO sieht die Möglichkeit vor, dass zwei Verantwortliche gemeinsam für</w:t>
      </w:r>
      <w:r>
        <w:rPr>
          <w:rFonts w:ascii="Arial" w:hAnsi="Arial" w:cs="Arial"/>
          <w:sz w:val="16"/>
          <w:szCs w:val="16"/>
          <w:lang w:val="de-CH"/>
        </w:rPr>
        <w:t xml:space="preserve"> </w:t>
      </w:r>
      <w:r w:rsidRPr="00761D35">
        <w:rPr>
          <w:rFonts w:ascii="Arial" w:hAnsi="Arial" w:cs="Arial"/>
          <w:sz w:val="16"/>
          <w:szCs w:val="16"/>
          <w:lang w:val="de-CH"/>
        </w:rPr>
        <w:t>eine oder mehrere Datenverarbe</w:t>
      </w:r>
      <w:r>
        <w:rPr>
          <w:rFonts w:ascii="Arial" w:hAnsi="Arial" w:cs="Arial"/>
          <w:sz w:val="16"/>
          <w:szCs w:val="16"/>
          <w:lang w:val="de-CH"/>
        </w:rPr>
        <w:t xml:space="preserve">itungen verantwortlich sein können, indem </w:t>
      </w:r>
      <w:r w:rsidRPr="00761D35">
        <w:rPr>
          <w:rFonts w:ascii="Arial" w:hAnsi="Arial" w:cs="Arial"/>
          <w:sz w:val="16"/>
          <w:szCs w:val="16"/>
          <w:lang w:val="de-CH"/>
        </w:rPr>
        <w:t xml:space="preserve">sie gemeinsam die Zwecke und Mittel zur Verarbeitung festlegen. </w:t>
      </w:r>
      <w:r>
        <w:rPr>
          <w:rFonts w:ascii="Arial" w:hAnsi="Arial" w:cs="Arial"/>
          <w:sz w:val="16"/>
          <w:szCs w:val="16"/>
          <w:lang w:val="de-CH"/>
        </w:rPr>
        <w:t xml:space="preserve">Sie vereinbaren auch, wer für die </w:t>
      </w:r>
      <w:r w:rsidRPr="00761D35">
        <w:rPr>
          <w:rFonts w:ascii="Arial" w:hAnsi="Arial" w:cs="Arial"/>
          <w:sz w:val="16"/>
          <w:szCs w:val="16"/>
          <w:lang w:val="de-CH"/>
        </w:rPr>
        <w:t>Führung des Verarbeitungsverzeichnisses verantwortlich ist. Die</w:t>
      </w:r>
      <w:r>
        <w:rPr>
          <w:rFonts w:ascii="Arial" w:hAnsi="Arial" w:cs="Arial"/>
          <w:sz w:val="16"/>
          <w:szCs w:val="16"/>
          <w:lang w:val="de-CH"/>
        </w:rPr>
        <w:t xml:space="preserve">ser Verantwortliche muss das </w:t>
      </w:r>
      <w:r w:rsidRPr="00761D35">
        <w:rPr>
          <w:rFonts w:ascii="Arial" w:hAnsi="Arial" w:cs="Arial"/>
          <w:sz w:val="16"/>
          <w:szCs w:val="16"/>
          <w:lang w:val="de-CH"/>
        </w:rPr>
        <w:t>Verarbeitungsverzeichnis führen und dort auch den mit ihm</w:t>
      </w:r>
      <w:r>
        <w:rPr>
          <w:rFonts w:ascii="Arial" w:hAnsi="Arial" w:cs="Arial"/>
          <w:sz w:val="16"/>
          <w:szCs w:val="16"/>
          <w:lang w:val="de-CH"/>
        </w:rPr>
        <w:t xml:space="preserve"> </w:t>
      </w:r>
      <w:r w:rsidRPr="00761D35">
        <w:rPr>
          <w:rFonts w:ascii="Arial" w:hAnsi="Arial" w:cs="Arial"/>
          <w:sz w:val="16"/>
          <w:szCs w:val="16"/>
          <w:lang w:val="de-CH"/>
        </w:rPr>
        <w:t>gemeinsam Verantwortlichen</w:t>
      </w:r>
      <w:r>
        <w:rPr>
          <w:rFonts w:ascii="Arial" w:hAnsi="Arial" w:cs="Arial"/>
          <w:sz w:val="16"/>
          <w:szCs w:val="16"/>
          <w:lang w:val="de-CH"/>
        </w:rPr>
        <w:t xml:space="preserve"> hier</w:t>
      </w:r>
      <w:r w:rsidRPr="00761D3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nennen</w:t>
      </w:r>
      <w:r w:rsidRPr="00761D35">
        <w:rPr>
          <w:rFonts w:ascii="Arial" w:hAnsi="Arial" w:cs="Arial"/>
          <w:sz w:val="16"/>
          <w:szCs w:val="16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AC2D" w14:textId="06C23ABA" w:rsidR="000E4ACB" w:rsidRDefault="000E4ACB">
    <w:pPr>
      <w:pStyle w:val="Kopfzeile"/>
    </w:pPr>
    <w:r>
      <w:rPr>
        <w:noProof/>
      </w:rPr>
      <w:pict w14:anchorId="3E9F77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65378" o:spid="_x0000_s4098" type="#_x0000_t136" style="position:absolute;margin-left:0;margin-top:0;width:539.35pt;height:15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4E279" w14:textId="26182B60" w:rsidR="000E4ACB" w:rsidRDefault="000E4ACB">
    <w:pPr>
      <w:pStyle w:val="Kopfzeile"/>
    </w:pPr>
    <w:r>
      <w:rPr>
        <w:noProof/>
      </w:rPr>
      <w:pict w14:anchorId="67A7A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65379" o:spid="_x0000_s4099" type="#_x0000_t136" style="position:absolute;margin-left:0;margin-top:0;width:539.35pt;height:15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3A711" w14:textId="056E68CE" w:rsidR="00434191" w:rsidRDefault="000E4ACB">
    <w:pPr>
      <w:pStyle w:val="Kopfzeile"/>
    </w:pPr>
    <w:r>
      <w:rPr>
        <w:noProof/>
      </w:rPr>
      <w:pict w14:anchorId="0A915B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65377" o:spid="_x0000_s4097" type="#_x0000_t136" style="position:absolute;margin-left:0;margin-top:0;width:539.35pt;height:15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</v:shape>
      </w:pict>
    </w:r>
  </w:p>
  <w:p w14:paraId="43BCF5BE" w14:textId="77777777" w:rsidR="00434191" w:rsidRDefault="00434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F3C80"/>
    <w:rsid w:val="00015CE2"/>
    <w:rsid w:val="000E3F99"/>
    <w:rsid w:val="000E4ACB"/>
    <w:rsid w:val="000F68F5"/>
    <w:rsid w:val="001361F8"/>
    <w:rsid w:val="00142DEE"/>
    <w:rsid w:val="00153B32"/>
    <w:rsid w:val="0016442B"/>
    <w:rsid w:val="00166F08"/>
    <w:rsid w:val="001674FF"/>
    <w:rsid w:val="00171408"/>
    <w:rsid w:val="001B2820"/>
    <w:rsid w:val="001E2107"/>
    <w:rsid w:val="00217916"/>
    <w:rsid w:val="00252AA7"/>
    <w:rsid w:val="00286D96"/>
    <w:rsid w:val="00306822"/>
    <w:rsid w:val="00320E12"/>
    <w:rsid w:val="00360357"/>
    <w:rsid w:val="00364B68"/>
    <w:rsid w:val="00432E27"/>
    <w:rsid w:val="00434191"/>
    <w:rsid w:val="004573DB"/>
    <w:rsid w:val="00495408"/>
    <w:rsid w:val="004B23A2"/>
    <w:rsid w:val="004E1886"/>
    <w:rsid w:val="004F7D81"/>
    <w:rsid w:val="005221C7"/>
    <w:rsid w:val="00555E95"/>
    <w:rsid w:val="005A5784"/>
    <w:rsid w:val="005E1502"/>
    <w:rsid w:val="005E3FBD"/>
    <w:rsid w:val="00616D96"/>
    <w:rsid w:val="00631D43"/>
    <w:rsid w:val="006646D6"/>
    <w:rsid w:val="006774A3"/>
    <w:rsid w:val="00685DC9"/>
    <w:rsid w:val="006B5C87"/>
    <w:rsid w:val="006C4F5E"/>
    <w:rsid w:val="006F3C80"/>
    <w:rsid w:val="00731DEE"/>
    <w:rsid w:val="00761D35"/>
    <w:rsid w:val="007624A2"/>
    <w:rsid w:val="00775068"/>
    <w:rsid w:val="007C5EBD"/>
    <w:rsid w:val="007F20B3"/>
    <w:rsid w:val="007F358B"/>
    <w:rsid w:val="00815603"/>
    <w:rsid w:val="0084336B"/>
    <w:rsid w:val="008C32B7"/>
    <w:rsid w:val="00944D18"/>
    <w:rsid w:val="00962265"/>
    <w:rsid w:val="00980453"/>
    <w:rsid w:val="009D11F2"/>
    <w:rsid w:val="009E6C5B"/>
    <w:rsid w:val="00A47C3A"/>
    <w:rsid w:val="00A50788"/>
    <w:rsid w:val="00AF4E1A"/>
    <w:rsid w:val="00B02CE1"/>
    <w:rsid w:val="00B11368"/>
    <w:rsid w:val="00B3439D"/>
    <w:rsid w:val="00B8620B"/>
    <w:rsid w:val="00C44938"/>
    <w:rsid w:val="00C6684C"/>
    <w:rsid w:val="00CF5425"/>
    <w:rsid w:val="00D27961"/>
    <w:rsid w:val="00D82E8B"/>
    <w:rsid w:val="00D92B22"/>
    <w:rsid w:val="00DC1017"/>
    <w:rsid w:val="00DF6000"/>
    <w:rsid w:val="00E54017"/>
    <w:rsid w:val="00E80D06"/>
    <w:rsid w:val="00EB089C"/>
    <w:rsid w:val="00EF11C7"/>
    <w:rsid w:val="00F3590F"/>
    <w:rsid w:val="00F81788"/>
    <w:rsid w:val="00F90307"/>
    <w:rsid w:val="00F94F3B"/>
    <w:rsid w:val="00FB0E57"/>
    <w:rsid w:val="00FC153F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;"/>
  <w14:docId w14:val="2C68E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938"/>
  </w:style>
  <w:style w:type="paragraph" w:styleId="Fuzeile">
    <w:name w:val="footer"/>
    <w:basedOn w:val="Standard"/>
    <w:link w:val="Fu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938"/>
  </w:style>
  <w:style w:type="table" w:styleId="Tabellenraster">
    <w:name w:val="Table Grid"/>
    <w:basedOn w:val="NormaleTabelle"/>
    <w:uiPriority w:val="59"/>
    <w:rsid w:val="00C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86D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D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6D9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750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D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358B"/>
    <w:pPr>
      <w:autoSpaceDE w:val="0"/>
      <w:autoSpaceDN w:val="0"/>
      <w:adjustRightInd w:val="0"/>
    </w:pPr>
    <w:rPr>
      <w:rFonts w:ascii="TheSans C4s Bold" w:hAnsi="TheSans C4s Bold" w:cs="TheSans C4s Bold"/>
      <w:color w:val="000000"/>
      <w:sz w:val="24"/>
      <w:szCs w:val="24"/>
      <w:lang w:val="de-CH"/>
    </w:rPr>
  </w:style>
  <w:style w:type="paragraph" w:customStyle="1" w:styleId="Pa19">
    <w:name w:val="Pa19"/>
    <w:basedOn w:val="Default"/>
    <w:next w:val="Default"/>
    <w:uiPriority w:val="99"/>
    <w:rsid w:val="007F358B"/>
    <w:pPr>
      <w:spacing w:line="151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5E3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938"/>
  </w:style>
  <w:style w:type="paragraph" w:styleId="Fuzeile">
    <w:name w:val="footer"/>
    <w:basedOn w:val="Standard"/>
    <w:link w:val="Fu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938"/>
  </w:style>
  <w:style w:type="table" w:styleId="Tabellenraster">
    <w:name w:val="Table Grid"/>
    <w:basedOn w:val="NormaleTabelle"/>
    <w:uiPriority w:val="59"/>
    <w:rsid w:val="00C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86D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D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6D9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750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D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358B"/>
    <w:pPr>
      <w:autoSpaceDE w:val="0"/>
      <w:autoSpaceDN w:val="0"/>
      <w:adjustRightInd w:val="0"/>
    </w:pPr>
    <w:rPr>
      <w:rFonts w:ascii="TheSans C4s Bold" w:hAnsi="TheSans C4s Bold" w:cs="TheSans C4s Bold"/>
      <w:color w:val="000000"/>
      <w:sz w:val="24"/>
      <w:szCs w:val="24"/>
      <w:lang w:val="de-CH"/>
    </w:rPr>
  </w:style>
  <w:style w:type="paragraph" w:customStyle="1" w:styleId="Pa19">
    <w:name w:val="Pa19"/>
    <w:basedOn w:val="Default"/>
    <w:next w:val="Default"/>
    <w:uiPriority w:val="99"/>
    <w:rsid w:val="007F358B"/>
    <w:pPr>
      <w:spacing w:line="151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5E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227F809AF14AFD84CE5F643303A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EA4A8-A133-4D7C-A521-F8DE64FA49AB}"/>
      </w:docPartPr>
      <w:docPartBody>
        <w:p w:rsidR="00791605" w:rsidRDefault="00791605">
          <w:pPr>
            <w:pStyle w:val="1A227F809AF14AFD84CE5F643303A736"/>
          </w:pPr>
          <w:r w:rsidRPr="00B93C1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4s Bold">
    <w:altName w:val="TheSans C4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,Bold">
    <w:altName w:val="Times New Roman"/>
    <w:panose1 w:val="00000000000000000000"/>
    <w:charset w:val="00"/>
    <w:family w:val="roman"/>
    <w:notTrueType/>
    <w:pitch w:val="default"/>
  </w:font>
  <w:font w:name="Snell Roundhand">
    <w:altName w:val="Droid Serif"/>
    <w:charset w:val="00"/>
    <w:family w:val="auto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05"/>
    <w:rsid w:val="00791605"/>
    <w:rsid w:val="00BC4888"/>
    <w:rsid w:val="00F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A227F809AF14AFD84CE5F643303A736">
    <w:name w:val="1A227F809AF14AFD84CE5F643303A736"/>
  </w:style>
  <w:style w:type="paragraph" w:customStyle="1" w:styleId="F69ED778604C40BA8AE0AF1D5AF31A0A">
    <w:name w:val="F69ED778604C40BA8AE0AF1D5AF31A0A"/>
  </w:style>
  <w:style w:type="paragraph" w:customStyle="1" w:styleId="17449C25CBD24627BF4F2E897FA41C44">
    <w:name w:val="17449C25CBD24627BF4F2E897FA41C44"/>
  </w:style>
  <w:style w:type="paragraph" w:customStyle="1" w:styleId="FCC22C91AEFE48859B0D9421DF692907">
    <w:name w:val="FCC22C91AEFE48859B0D9421DF692907"/>
  </w:style>
  <w:style w:type="paragraph" w:customStyle="1" w:styleId="62BACF9BACB645C89D9ECF56A6814C08">
    <w:name w:val="62BACF9BACB645C89D9ECF56A6814C08"/>
  </w:style>
  <w:style w:type="paragraph" w:customStyle="1" w:styleId="54AFE5369BDC4D52812FE2D65843A13D">
    <w:name w:val="54AFE5369BDC4D52812FE2D65843A13D"/>
  </w:style>
  <w:style w:type="paragraph" w:customStyle="1" w:styleId="881237D56FB640478D14F0A8A1C364AA">
    <w:name w:val="881237D56FB640478D14F0A8A1C36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A227F809AF14AFD84CE5F643303A736">
    <w:name w:val="1A227F809AF14AFD84CE5F643303A736"/>
  </w:style>
  <w:style w:type="paragraph" w:customStyle="1" w:styleId="F69ED778604C40BA8AE0AF1D5AF31A0A">
    <w:name w:val="F69ED778604C40BA8AE0AF1D5AF31A0A"/>
  </w:style>
  <w:style w:type="paragraph" w:customStyle="1" w:styleId="17449C25CBD24627BF4F2E897FA41C44">
    <w:name w:val="17449C25CBD24627BF4F2E897FA41C44"/>
  </w:style>
  <w:style w:type="paragraph" w:customStyle="1" w:styleId="FCC22C91AEFE48859B0D9421DF692907">
    <w:name w:val="FCC22C91AEFE48859B0D9421DF692907"/>
  </w:style>
  <w:style w:type="paragraph" w:customStyle="1" w:styleId="62BACF9BACB645C89D9ECF56A6814C08">
    <w:name w:val="62BACF9BACB645C89D9ECF56A6814C08"/>
  </w:style>
  <w:style w:type="paragraph" w:customStyle="1" w:styleId="54AFE5369BDC4D52812FE2D65843A13D">
    <w:name w:val="54AFE5369BDC4D52812FE2D65843A13D"/>
  </w:style>
  <w:style w:type="paragraph" w:customStyle="1" w:styleId="881237D56FB640478D14F0A8A1C364AA">
    <w:name w:val="881237D56FB640478D14F0A8A1C36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ACD8AD-B7B8-4AAE-88E4-936901D6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Dütsch Marietta</dc:creator>
  <cp:lastModifiedBy>Dütsch Marietta</cp:lastModifiedBy>
  <cp:revision>2</cp:revision>
  <cp:lastPrinted>2018-06-20T07:37:00Z</cp:lastPrinted>
  <dcterms:created xsi:type="dcterms:W3CDTF">2018-06-20T07:38:00Z</dcterms:created>
  <dcterms:modified xsi:type="dcterms:W3CDTF">2018-06-20T07:38:00Z</dcterms:modified>
</cp:coreProperties>
</file>